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85" w:rsidRPr="00F462DD" w:rsidRDefault="00E02B85" w:rsidP="00602F3E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E02B85" w:rsidRPr="00F462DD" w:rsidRDefault="00E02B85" w:rsidP="00602F3E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3E0575">
        <w:rPr>
          <w:rFonts w:ascii="Times New Roman" w:hAnsi="Times New Roman" w:cs="Times New Roman"/>
          <w:sz w:val="30"/>
          <w:szCs w:val="30"/>
          <w:lang w:val="be-BY"/>
        </w:rPr>
        <w:t xml:space="preserve"> "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>Нарацкая сярэдняя школа №1</w:t>
      </w:r>
      <w:r w:rsidR="003E0575">
        <w:rPr>
          <w:rFonts w:ascii="Times New Roman" w:hAnsi="Times New Roman" w:cs="Times New Roman"/>
          <w:sz w:val="30"/>
          <w:szCs w:val="30"/>
          <w:lang w:val="be-BY"/>
        </w:rPr>
        <w:t>"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02B85" w:rsidRPr="00F462DD" w:rsidRDefault="00E02B85" w:rsidP="00602F3E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 w:rsidRPr="00F462DD">
        <w:rPr>
          <w:rFonts w:ascii="Times New Roman" w:hAnsi="Times New Roman" w:cs="Times New Roman"/>
          <w:sz w:val="30"/>
          <w:szCs w:val="30"/>
          <w:lang w:val="be-BY"/>
        </w:rPr>
        <w:t>_________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="002163DC">
        <w:rPr>
          <w:rFonts w:ascii="Times New Roman" w:hAnsi="Times New Roman" w:cs="Times New Roman"/>
          <w:sz w:val="30"/>
          <w:szCs w:val="30"/>
          <w:lang w:val="be-BY"/>
        </w:rPr>
        <w:t>____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___А.А.Сівец </w:t>
      </w:r>
    </w:p>
    <w:p w:rsidR="00E02B85" w:rsidRPr="00F462DD" w:rsidRDefault="003E0575" w:rsidP="00602F3E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"</w:t>
      </w:r>
      <w:r w:rsidR="00E02B85" w:rsidRPr="00F462DD">
        <w:rPr>
          <w:rFonts w:ascii="Times New Roman" w:hAnsi="Times New Roman" w:cs="Times New Roman"/>
          <w:sz w:val="30"/>
          <w:szCs w:val="30"/>
          <w:lang w:val="be-BY"/>
        </w:rPr>
        <w:t>_</w:t>
      </w:r>
      <w:r>
        <w:rPr>
          <w:rFonts w:ascii="Times New Roman" w:hAnsi="Times New Roman" w:cs="Times New Roman"/>
          <w:sz w:val="30"/>
          <w:szCs w:val="30"/>
          <w:lang w:val="be-BY"/>
        </w:rPr>
        <w:t>___"</w:t>
      </w:r>
      <w:r w:rsidR="002163DC">
        <w:rPr>
          <w:rFonts w:ascii="Times New Roman" w:hAnsi="Times New Roman" w:cs="Times New Roman"/>
          <w:sz w:val="30"/>
          <w:szCs w:val="30"/>
          <w:lang w:val="be-BY"/>
        </w:rPr>
        <w:t>________</w:t>
      </w:r>
      <w:r w:rsidR="00DF7AB1">
        <w:rPr>
          <w:rFonts w:ascii="Times New Roman" w:hAnsi="Times New Roman" w:cs="Times New Roman"/>
          <w:sz w:val="30"/>
          <w:szCs w:val="30"/>
          <w:lang w:val="be-BY"/>
        </w:rPr>
        <w:t>_____20___</w:t>
      </w:r>
      <w:r w:rsidR="00E02B85" w:rsidRPr="00F462DD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:rsidR="00D774E4" w:rsidRPr="00F462DD" w:rsidRDefault="00D774E4" w:rsidP="00602F3E">
      <w:pPr>
        <w:spacing w:after="0" w:line="240" w:lineRule="auto"/>
        <w:ind w:firstLine="4395"/>
        <w:rPr>
          <w:rFonts w:ascii="Times New Roman" w:hAnsi="Times New Roman" w:cs="Times New Roman"/>
          <w:sz w:val="30"/>
          <w:szCs w:val="30"/>
          <w:lang w:val="be-BY"/>
        </w:rPr>
      </w:pPr>
    </w:p>
    <w:p w:rsidR="00507235" w:rsidRDefault="00F462DD" w:rsidP="00602F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462DD">
        <w:rPr>
          <w:rFonts w:ascii="Times New Roman" w:hAnsi="Times New Roman" w:cs="Times New Roman"/>
          <w:sz w:val="30"/>
          <w:szCs w:val="30"/>
          <w:lang w:val="be-BY"/>
        </w:rPr>
        <w:t>лан правядзення мерапрыемстваў шостага школьнага дня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774E4" w:rsidRDefault="00F462DD" w:rsidP="00602F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5072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70A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A2DA6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паўгоддзе 202</w:t>
      </w:r>
      <w:r w:rsidR="0033403A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3E6EBE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33403A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tbl>
      <w:tblPr>
        <w:tblStyle w:val="a3"/>
        <w:tblW w:w="10422" w:type="dxa"/>
        <w:tblInd w:w="-459" w:type="dxa"/>
        <w:tblLook w:val="04A0" w:firstRow="1" w:lastRow="0" w:firstColumn="1" w:lastColumn="0" w:noHBand="0" w:noVBand="1"/>
      </w:tblPr>
      <w:tblGrid>
        <w:gridCol w:w="1619"/>
        <w:gridCol w:w="4619"/>
        <w:gridCol w:w="1500"/>
        <w:gridCol w:w="2684"/>
      </w:tblGrid>
      <w:tr w:rsidR="00282E8F" w:rsidRPr="00DF7AB1" w:rsidTr="0033403A">
        <w:trPr>
          <w:trHeight w:val="567"/>
        </w:trPr>
        <w:tc>
          <w:tcPr>
            <w:tcW w:w="1619" w:type="dxa"/>
          </w:tcPr>
          <w:p w:rsidR="007D3600" w:rsidRPr="00D06EF4" w:rsidRDefault="00125AEC" w:rsidP="00D0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EF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619" w:type="dxa"/>
          </w:tcPr>
          <w:p w:rsidR="00125AEC" w:rsidRPr="00D06EF4" w:rsidRDefault="00125AEC" w:rsidP="00D0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EF4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D06E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06EF4">
              <w:rPr>
                <w:rFonts w:ascii="Times New Roman" w:hAnsi="Times New Roman" w:cs="Times New Roman"/>
                <w:b/>
                <w:sz w:val="26"/>
                <w:szCs w:val="26"/>
              </w:rPr>
              <w:t>мерапрыемства</w:t>
            </w:r>
            <w:proofErr w:type="spellEnd"/>
          </w:p>
        </w:tc>
        <w:tc>
          <w:tcPr>
            <w:tcW w:w="1500" w:type="dxa"/>
          </w:tcPr>
          <w:p w:rsidR="00125AEC" w:rsidRPr="00D06EF4" w:rsidRDefault="0034078D" w:rsidP="00D0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684" w:type="dxa"/>
          </w:tcPr>
          <w:p w:rsidR="00125AEC" w:rsidRPr="00D06EF4" w:rsidRDefault="00125AEC" w:rsidP="00D06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D06EF4">
              <w:rPr>
                <w:rFonts w:ascii="Times New Roman" w:hAnsi="Times New Roman" w:cs="Times New Roman"/>
                <w:b/>
                <w:sz w:val="26"/>
                <w:szCs w:val="26"/>
              </w:rPr>
              <w:t>Адказны</w:t>
            </w:r>
            <w:proofErr w:type="spellEnd"/>
            <w:r w:rsidR="003E6EBE" w:rsidRPr="00D06EF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я</w:t>
            </w:r>
          </w:p>
        </w:tc>
      </w:tr>
      <w:tr w:rsidR="002A2DA6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2A2DA6" w:rsidRPr="00D06EF4" w:rsidRDefault="0033403A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</w:t>
            </w:r>
            <w:r w:rsidR="002A2DA6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</w:t>
            </w:r>
          </w:p>
          <w:p w:rsidR="002A2DA6" w:rsidRPr="00D06EF4" w:rsidRDefault="002A2DA6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родам з дзяцінства!</w:t>
            </w:r>
          </w:p>
        </w:tc>
        <w:tc>
          <w:tcPr>
            <w:tcW w:w="4619" w:type="dxa"/>
          </w:tcPr>
          <w:p w:rsidR="002A2DA6" w:rsidRPr="00D06EF4" w:rsidRDefault="000C723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Экалагічная віктарына ”</w:t>
            </w:r>
            <w:r w:rsidR="00E8352E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лясных сцяжынках“</w:t>
            </w:r>
          </w:p>
        </w:tc>
        <w:tc>
          <w:tcPr>
            <w:tcW w:w="1500" w:type="dxa"/>
          </w:tcPr>
          <w:p w:rsidR="002A2DA6" w:rsidRPr="00D06EF4" w:rsidRDefault="00E8352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IV-VI класы</w:t>
            </w:r>
          </w:p>
        </w:tc>
        <w:tc>
          <w:tcPr>
            <w:tcW w:w="2684" w:type="dxa"/>
          </w:tcPr>
          <w:p w:rsidR="002A2DA6" w:rsidRPr="00D06EF4" w:rsidRDefault="00E8352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2A2DA6" w:rsidRPr="0033403A" w:rsidTr="0033403A">
        <w:trPr>
          <w:trHeight w:val="567"/>
        </w:trPr>
        <w:tc>
          <w:tcPr>
            <w:tcW w:w="1619" w:type="dxa"/>
            <w:vMerge/>
          </w:tcPr>
          <w:p w:rsidR="002A2DA6" w:rsidRPr="00D06EF4" w:rsidRDefault="002A2DA6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2A2DA6" w:rsidRPr="00D06EF4" w:rsidRDefault="00D15759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занятак ”Што такое добра і што такое дрэнна“</w:t>
            </w:r>
          </w:p>
        </w:tc>
        <w:tc>
          <w:tcPr>
            <w:tcW w:w="1500" w:type="dxa"/>
          </w:tcPr>
          <w:p w:rsidR="002A2DA6" w:rsidRPr="00D06EF4" w:rsidRDefault="00D15759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І-ІІІ класы</w:t>
            </w:r>
          </w:p>
        </w:tc>
        <w:tc>
          <w:tcPr>
            <w:tcW w:w="2684" w:type="dxa"/>
          </w:tcPr>
          <w:p w:rsidR="002A2DA6" w:rsidRPr="00D06EF4" w:rsidRDefault="00D15759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2A2DA6" w:rsidRPr="00D06EF4" w:rsidTr="0033403A">
        <w:trPr>
          <w:trHeight w:val="567"/>
        </w:trPr>
        <w:tc>
          <w:tcPr>
            <w:tcW w:w="1619" w:type="dxa"/>
            <w:vMerge/>
          </w:tcPr>
          <w:p w:rsidR="002A2DA6" w:rsidRPr="00D06EF4" w:rsidRDefault="002A2DA6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2A2DA6" w:rsidRPr="00D06EF4" w:rsidRDefault="000423AD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футзалу</w:t>
            </w:r>
          </w:p>
        </w:tc>
        <w:tc>
          <w:tcPr>
            <w:tcW w:w="1500" w:type="dxa"/>
          </w:tcPr>
          <w:p w:rsidR="002A2DA6" w:rsidRPr="00D06EF4" w:rsidRDefault="000423AD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VІІ-VІІІ класы</w:t>
            </w:r>
          </w:p>
        </w:tc>
        <w:tc>
          <w:tcPr>
            <w:tcW w:w="2684" w:type="dxa"/>
          </w:tcPr>
          <w:p w:rsidR="002A2DA6" w:rsidRPr="00D06EF4" w:rsidRDefault="000423AD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Прэзентацыя ”Сусветны дзень запаведнікаў і нацыянальных паркаў“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IV-V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”Кармушкі для птушкі“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IV ”А“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Т.В., класны кіраўнік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Наш выбар – здаровы лад жыцця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Трэнінгавы занятак ”Я здароўе берагу – сам сабе дапамагу“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Свая гульня ”Яшчэ раз пра здароўе“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лыжных гонках, спусках з гары на лыжах і санках ”Моладзь выбірае спорт“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кіраўнікі па фіз.вых.</w:t>
            </w:r>
          </w:p>
        </w:tc>
      </w:tr>
      <w:tr w:rsidR="0041289E" w:rsidRPr="00E8352E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18.01.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Усе прафесіі добрыя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для навучэнцаў ”Твой таварыш – энцыклапедыя“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”Прафесіі маіх бацькоў“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E8352E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”Праца фарбуе чалавека“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VІ-VІІІ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футзалу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Марафон па прафесіях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IV ”Б“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Н.У., класны кіраўнік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”Прафесіі маіх бацькоў“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 класы, бацькі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Жалубоўскі С.Г., 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25.01.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Справы сямейныя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Трэнінгавы занятак ”Мая сям’я – мая апора“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аб адносінах у сям’і ”Дзе мір і лад, не трэба клад“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II-IV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баскетболу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практыкум ”Спяшайцеся рабіць добрыя справы“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кіраўнік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 ”Што значыць быць патрыётам сёння?“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VІІІ-ІХ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01.02.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Гонар зямлі беларускай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Пазнавальная гульня па ПДР ”Пешаход і дарога“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”Маральны абавязак і сумленне чалавека. У чым яны праяўляюцца?“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”Наперад, хлопчыкі“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”Афганістан у лёсах нашых землякоў“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”Як не любіць мне гэтую зямлю“</w:t>
            </w:r>
          </w:p>
        </w:tc>
        <w:tc>
          <w:tcPr>
            <w:tcW w:w="1500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 клас</w:t>
            </w:r>
          </w:p>
        </w:tc>
        <w:tc>
          <w:tcPr>
            <w:tcW w:w="2684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</w:t>
            </w:r>
          </w:p>
        </w:tc>
      </w:tr>
      <w:tr w:rsidR="0041289E" w:rsidRPr="0033403A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Здаровы – значыць шчаслівы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”Спосабы псіхалагічнай разгрузкі“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VI-VII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для навучэнцаў ”Даведачная літаратура: слоўнікі, даведнікі“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спартыўных і рухомых гульняў  ”Мая спартыўная сям’я“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кіраўнікі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Гульня-падарожжа ”Сакрэты здароўя“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Жалубоўскі С.Г., 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Незвычайны свет прафесій 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”Твая будучая прафесія“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”Віншаванка для таты“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”Прафесіі маіх бацькоў“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Лыжныя гонкі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гульня ”Вясёлка прафесій“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кіраўнік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”Я выбіраю прафесію“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 ”Б“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Дунец Г.З., класны кіраўнік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– прадстаўнік цудоўнай сям’і 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Трэнінгавы занятак ”Мая сям’я – маё багацце“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ІV-V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Гульня-конкурс да Міжнароднага дня роднай мовы ”Пагуляем у роднае слова“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V-VII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баскетболу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Дыялогавая пляцоўка, прысвечаная 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Дню абаронцаў Айчыны і Узброеных Сіл Рэспублікі Беларусь ”Абаронцы Айчыны“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VІ-ХІ 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Жалубоўскі С.Г., 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 па ВПВ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Дзень сямейных традыцый 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 клас, бацькі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Сямейнае свята ”А ну-ка, хлопчыкі і таты“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клас, бацькі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Г.А., класны кіраўнік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 ”Служба ў арміі: ”за“ ці ”супраць“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Кулікоўская Н.М., класны кіраўнік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01.03.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– беларус!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”Прававы квіз“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піянерболу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Кіналекторый ”Да дня Канстытуцыі Рэспублікі Беларусь“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Завочнае падарожжа па роднай Беларусі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Жалубоўскі С.Г., 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А.Н., класныя кіраўнікі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паштовак да 8 сакавіка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 ”А“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Фешчанка В.Г., класны кіраўнік</w:t>
            </w:r>
          </w:p>
        </w:tc>
      </w:tr>
      <w:tr w:rsidR="0041289E" w:rsidRPr="0033403A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15.03.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Працуем з радасцю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Гульнявы занятак ”Усе прафесіі патрэбныя – усе прафесіі важныя“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скачках са скакалкай  ”Залатая скакалка“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кіраўнікі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сувеніраў для малодшых брацікаў і сястрычак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Г.А., класны кіраўнік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22.03.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 брацікаў і сястрычак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”Сям’я – гэта тое, што заўсёды з табой“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VIII-ІХ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33403A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Літаратурны конкурс ”Падарожжа па беларускіх народных казках“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”Хатынь – наша боль і памяць“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валейболу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VІІ-VІІІ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Конкурсная праграма ”Вясны дыханне“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 клас, бацькі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Кулікоўская Н.М., класны кіраўнік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29.03.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Ведаць, каб любіць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Бібліятэчна-бібліяграфічныя заняткі для навучэнцаў ”Даведачна-бібліяграфічны апарат бібліятэкі“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VІІ-ІХ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 ”Мая Піянерыя“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”Падарожжа ў краіну Беззаконія“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”Наперад, дзяўчынкі!“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”Дэструктыўныя камунікацыі ў вэб-асяроддзі“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05.04.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Мая малая Радзіма 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з элементамі трэнінгу ”Давайце разам, сябры!“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ІI-ІV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валейболу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ўдзелу ў рэспубліканскай ваенна-патрыятычнай гульні ”Зарніца“ і спартыўна-патрыятычнай гульні ”Зарнічка“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ІІІ-ІХ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6A0C23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славутых землякоў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41289E" w:rsidRPr="006A0C23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”Шчыслівы выпадак“ (”Ці ведаеш ты Беларусь?“)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Кулікоўская Н.М., класны кіраўнік</w:t>
            </w:r>
          </w:p>
        </w:tc>
      </w:tr>
      <w:tr w:rsidR="0041289E" w:rsidRPr="006A0C23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”Дарожная азбука ў загадках“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 ”А“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Фешчанка В.Г., класны кіраўнік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12.04.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Добрыя думкі – добрае здароўе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Гульнёвая праграма ”На зарадку станавіся“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15759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Брэйн-рынг ”Акадэмія ЗЛЖ“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Вясёлыя эстафеты  ”Рэкорды школы“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кіраўнікі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спаборніцтвы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клас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Г.А., класны кіраўнік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19.04.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Прафесій у свеце многа…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”Супрацьстаянне ўплыву“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V-VII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”Прафесіі ад А да 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Вясенні легкаатлетычны крос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”На шляху да прафесіі“</w:t>
            </w:r>
          </w:p>
        </w:tc>
        <w:tc>
          <w:tcPr>
            <w:tcW w:w="1500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 клас</w:t>
            </w:r>
          </w:p>
        </w:tc>
        <w:tc>
          <w:tcPr>
            <w:tcW w:w="2684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26.04.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Сямейныя легенды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Прафілактычная гутарка ”Бяспечнае лета. Адказнасць за свае ўчынкі“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”Наш вясёлы, хуткі мяч“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41289E" w:rsidRPr="000423AD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Інтэрактыўны занятак ”Святое слова ”Сям’я“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 клас, бацькі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 класны кіраўнік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Кіналекторый ”</w:t>
            </w:r>
            <w:r w:rsidR="00F242D7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Жыццё пасля выбуху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F242D7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(да чарнобыльскай трагедыі)</w:t>
            </w:r>
          </w:p>
        </w:tc>
        <w:tc>
          <w:tcPr>
            <w:tcW w:w="1500" w:type="dxa"/>
          </w:tcPr>
          <w:p w:rsidR="0041289E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VІ-</w:t>
            </w:r>
            <w:r w:rsidR="0041289E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</w:t>
            </w: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1289E"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”Усё пачынаецца з сям’і“</w:t>
            </w:r>
          </w:p>
        </w:tc>
        <w:tc>
          <w:tcPr>
            <w:tcW w:w="1500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 клас, бацькі</w:t>
            </w:r>
          </w:p>
        </w:tc>
        <w:tc>
          <w:tcPr>
            <w:tcW w:w="2684" w:type="dxa"/>
          </w:tcPr>
          <w:p w:rsidR="0041289E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класны кіраўнік</w:t>
            </w:r>
          </w:p>
        </w:tc>
      </w:tr>
      <w:tr w:rsidR="0041289E" w:rsidRPr="006A0C23" w:rsidTr="0033403A">
        <w:trPr>
          <w:trHeight w:val="567"/>
        </w:trPr>
        <w:tc>
          <w:tcPr>
            <w:tcW w:w="1619" w:type="dxa"/>
            <w:vMerge w:val="restart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03.05.</w:t>
            </w:r>
          </w:p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Люблю цябе, мая радзіма</w:t>
            </w: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 ”Які я?“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41289E" w:rsidRPr="00DF7AB1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Кніжная выстава ”Брэсцкая крэпасць – герой“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”Мая радзіма“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ІV-VІ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41289E" w:rsidRPr="00D06EF4" w:rsidTr="0033403A">
        <w:trPr>
          <w:trHeight w:val="567"/>
        </w:trPr>
        <w:tc>
          <w:tcPr>
            <w:tcW w:w="1619" w:type="dxa"/>
            <w:vMerge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”Дзень кідальніка“ кіданне мяча 150г. на далёкасць</w:t>
            </w:r>
          </w:p>
        </w:tc>
        <w:tc>
          <w:tcPr>
            <w:tcW w:w="1500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 класы</w:t>
            </w:r>
          </w:p>
        </w:tc>
        <w:tc>
          <w:tcPr>
            <w:tcW w:w="2684" w:type="dxa"/>
          </w:tcPr>
          <w:p w:rsidR="0041289E" w:rsidRPr="00D06EF4" w:rsidRDefault="0041289E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”Вялікая Айчынная вайна ў гісторыі маёй сям’і“ (да свята Перамогі)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VІІІ-ХІ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  <w:tr w:rsidR="00F242D7" w:rsidRPr="00D15759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Экскурсія ў Нарацкі цэнтр дасуга 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VІІІ клас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Кальчынская Т.К., класны кіраўнік</w:t>
            </w:r>
          </w:p>
        </w:tc>
      </w:tr>
      <w:tr w:rsidR="00F242D7" w:rsidRPr="00D15759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Велападарожжа па гістарычных мясцінах аг.Нарач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 ”А“ клас, бацькі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Т.В., класны кіраўнік</w:t>
            </w:r>
          </w:p>
        </w:tc>
      </w:tr>
      <w:tr w:rsidR="00F242D7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10.05.</w:t>
            </w:r>
          </w:p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захаваць здароўе блізкіх?</w:t>
            </w: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Пазнавальны занятак ”Маё здароўе ў маіх руках“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V-VІІ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турыста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</w:t>
            </w:r>
          </w:p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кіраўнікі па фіз.вых.</w:t>
            </w:r>
          </w:p>
        </w:tc>
      </w:tr>
      <w:tr w:rsidR="00F242D7" w:rsidRPr="006B39B0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Экскурсія-назіранне ”Подых вясны“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 ”А“ клас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Т.В., класны кіраўнік</w:t>
            </w:r>
          </w:p>
        </w:tc>
      </w:tr>
      <w:tr w:rsidR="00F242D7" w:rsidRPr="006B39B0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”ЗЛЖ“</w:t>
            </w:r>
          </w:p>
        </w:tc>
        <w:tc>
          <w:tcPr>
            <w:tcW w:w="1500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 клас</w:t>
            </w:r>
          </w:p>
        </w:tc>
        <w:tc>
          <w:tcPr>
            <w:tcW w:w="2684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класны кіраўнік</w:t>
            </w:r>
          </w:p>
        </w:tc>
      </w:tr>
      <w:tr w:rsidR="00F242D7" w:rsidRPr="00DF7AB1" w:rsidTr="0033403A">
        <w:trPr>
          <w:trHeight w:val="567"/>
        </w:trPr>
        <w:tc>
          <w:tcPr>
            <w:tcW w:w="1619" w:type="dxa"/>
            <w:vMerge w:val="restart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17.05.</w:t>
            </w:r>
          </w:p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Працуем з ахвотай </w:t>
            </w: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Дзелавая гульня ”На што выдаткаваць жыццё“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VIIІ, Х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”Дзень бягуна“ бег на кароткія дыстанцыі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V-ХІ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Экалагічны конкурс ”Наш дом – планета Зямля“</w:t>
            </w:r>
          </w:p>
        </w:tc>
        <w:tc>
          <w:tcPr>
            <w:tcW w:w="1500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 клас</w:t>
            </w:r>
          </w:p>
        </w:tc>
        <w:tc>
          <w:tcPr>
            <w:tcW w:w="2684" w:type="dxa"/>
          </w:tcPr>
          <w:p w:rsidR="00F242D7" w:rsidRPr="00D06EF4" w:rsidRDefault="00D06EF4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Ж.Я., класны кіраўнік</w:t>
            </w:r>
          </w:p>
        </w:tc>
      </w:tr>
      <w:tr w:rsidR="00F242D7" w:rsidRPr="006A0C23" w:rsidTr="0033403A">
        <w:trPr>
          <w:trHeight w:val="567"/>
        </w:trPr>
        <w:tc>
          <w:tcPr>
            <w:tcW w:w="1619" w:type="dxa"/>
            <w:vMerge w:val="restart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24.05.</w:t>
            </w:r>
          </w:p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Справы сямейныя   </w:t>
            </w: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бяспекі ”Смяшарыкі на канікулах“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Мена-Марын А.Ч., бібліятэкар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Фотавыстава ”Мая сям’я“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ІІ-VІ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F242D7" w:rsidRPr="00D15759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Прафілактычная гутарка ”Лета без небяспекі“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Вештарт Н.І., педагог сацыяльны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Спаборніцтвы па футболу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VІІ-ІХ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А.З., кіраўнік па фіз.вых.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Спартыўнае свята ”Тата, мама, я – спартыўная сям’я“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Фешчанка В.Г., Дунец Г.З., класныя кіраўнікі</w:t>
            </w:r>
          </w:p>
        </w:tc>
      </w:tr>
      <w:tr w:rsidR="00F242D7" w:rsidRPr="006A0C23" w:rsidTr="0033403A">
        <w:trPr>
          <w:trHeight w:val="567"/>
        </w:trPr>
        <w:tc>
          <w:tcPr>
            <w:tcW w:w="1619" w:type="dxa"/>
            <w:vMerge w:val="restart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</w:t>
            </w:r>
          </w:p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Ура! Канікулы!</w:t>
            </w: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Трэнінгавы занятак ”Сцяжынка да пазітыву“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ІІІ-ІV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Зявалка А.У., педагог-псіхолаг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Гульнёвая праграма ”Ура! Канікулы!“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І-ІV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Т.А., педагог-арганізатар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Гульнёвая праграма ”Лета кліча“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ІІІ-ІV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А.С., кіраўнік па фіз.вых.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Святочная праграма ”Развітанне з пачатковай школай“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ІV класы, бацькі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Т.В., Далінкевіч Н.У., класныя кіраўнікі</w:t>
            </w:r>
          </w:p>
        </w:tc>
      </w:tr>
      <w:tr w:rsidR="00F242D7" w:rsidRPr="00D06EF4" w:rsidTr="0033403A">
        <w:trPr>
          <w:trHeight w:val="567"/>
        </w:trPr>
        <w:tc>
          <w:tcPr>
            <w:tcW w:w="1619" w:type="dxa"/>
            <w:vMerge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19" w:type="dxa"/>
          </w:tcPr>
          <w:p w:rsidR="00F242D7" w:rsidRPr="00D06EF4" w:rsidRDefault="00F242D7" w:rsidP="00D06EF4">
            <w:pPr>
              <w:ind w:left="-2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Гутарка, накіраваная на папярэджанне дэструктыўнага інфармацыйнага ўздзеяння на ўдзельнікаў адукацый</w:t>
            </w:r>
            <w:bookmarkStart w:id="0" w:name="_GoBack"/>
            <w:bookmarkEnd w:id="0"/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нага працэсу ў час летніх канікул</w:t>
            </w:r>
          </w:p>
        </w:tc>
        <w:tc>
          <w:tcPr>
            <w:tcW w:w="1500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І-ХІ класы</w:t>
            </w:r>
          </w:p>
        </w:tc>
        <w:tc>
          <w:tcPr>
            <w:tcW w:w="2684" w:type="dxa"/>
          </w:tcPr>
          <w:p w:rsidR="00F242D7" w:rsidRPr="00D06EF4" w:rsidRDefault="00F242D7" w:rsidP="00D06EF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06E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С.Г., кіраўнік па ВПВ</w:t>
            </w:r>
          </w:p>
        </w:tc>
      </w:tr>
    </w:tbl>
    <w:p w:rsidR="00114F89" w:rsidRDefault="00114F89" w:rsidP="007A257B">
      <w:pPr>
        <w:rPr>
          <w:lang w:val="be-BY"/>
        </w:rPr>
      </w:pPr>
    </w:p>
    <w:sectPr w:rsidR="00114F89" w:rsidSect="002163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AEC"/>
    <w:rsid w:val="000147C4"/>
    <w:rsid w:val="0001544A"/>
    <w:rsid w:val="000163B8"/>
    <w:rsid w:val="000423AD"/>
    <w:rsid w:val="00065271"/>
    <w:rsid w:val="000910DE"/>
    <w:rsid w:val="000A089D"/>
    <w:rsid w:val="000B6766"/>
    <w:rsid w:val="000C723E"/>
    <w:rsid w:val="001135D6"/>
    <w:rsid w:val="00114F89"/>
    <w:rsid w:val="0011696F"/>
    <w:rsid w:val="00117AEB"/>
    <w:rsid w:val="00125AEC"/>
    <w:rsid w:val="00147F7E"/>
    <w:rsid w:val="0019408D"/>
    <w:rsid w:val="001A612C"/>
    <w:rsid w:val="001F022C"/>
    <w:rsid w:val="00212ADF"/>
    <w:rsid w:val="002163DC"/>
    <w:rsid w:val="00216D06"/>
    <w:rsid w:val="00252343"/>
    <w:rsid w:val="00282E8F"/>
    <w:rsid w:val="002A2DA6"/>
    <w:rsid w:val="002E0FDD"/>
    <w:rsid w:val="0033403A"/>
    <w:rsid w:val="00335152"/>
    <w:rsid w:val="0034078D"/>
    <w:rsid w:val="00391190"/>
    <w:rsid w:val="003E0575"/>
    <w:rsid w:val="003E6EBE"/>
    <w:rsid w:val="0041289E"/>
    <w:rsid w:val="00430A57"/>
    <w:rsid w:val="004724D6"/>
    <w:rsid w:val="004A25E1"/>
    <w:rsid w:val="00507235"/>
    <w:rsid w:val="00543D76"/>
    <w:rsid w:val="00553822"/>
    <w:rsid w:val="005D3CFF"/>
    <w:rsid w:val="005D76E2"/>
    <w:rsid w:val="005F489B"/>
    <w:rsid w:val="00602F3E"/>
    <w:rsid w:val="0060670E"/>
    <w:rsid w:val="006170C0"/>
    <w:rsid w:val="0065162E"/>
    <w:rsid w:val="006A0C23"/>
    <w:rsid w:val="006B39B0"/>
    <w:rsid w:val="006B6276"/>
    <w:rsid w:val="006F4C27"/>
    <w:rsid w:val="0070018A"/>
    <w:rsid w:val="00742BA7"/>
    <w:rsid w:val="00766D7C"/>
    <w:rsid w:val="0077079C"/>
    <w:rsid w:val="00775C63"/>
    <w:rsid w:val="007764AF"/>
    <w:rsid w:val="007A257B"/>
    <w:rsid w:val="007C029F"/>
    <w:rsid w:val="007C57F5"/>
    <w:rsid w:val="007D3600"/>
    <w:rsid w:val="00834D0A"/>
    <w:rsid w:val="008468C6"/>
    <w:rsid w:val="00862163"/>
    <w:rsid w:val="008A56FB"/>
    <w:rsid w:val="008B6C7A"/>
    <w:rsid w:val="008C12E5"/>
    <w:rsid w:val="008F12A6"/>
    <w:rsid w:val="00963036"/>
    <w:rsid w:val="00971CDD"/>
    <w:rsid w:val="009928D4"/>
    <w:rsid w:val="00996F9D"/>
    <w:rsid w:val="009D02EA"/>
    <w:rsid w:val="00A25E1E"/>
    <w:rsid w:val="00A26FB9"/>
    <w:rsid w:val="00A273D8"/>
    <w:rsid w:val="00A40D54"/>
    <w:rsid w:val="00A44D22"/>
    <w:rsid w:val="00A5417A"/>
    <w:rsid w:val="00A63CBC"/>
    <w:rsid w:val="00A65CC4"/>
    <w:rsid w:val="00A7362A"/>
    <w:rsid w:val="00AE5693"/>
    <w:rsid w:val="00B252B3"/>
    <w:rsid w:val="00B32820"/>
    <w:rsid w:val="00B45220"/>
    <w:rsid w:val="00B56CF7"/>
    <w:rsid w:val="00BD5250"/>
    <w:rsid w:val="00BE4CD7"/>
    <w:rsid w:val="00BF16EB"/>
    <w:rsid w:val="00C7237E"/>
    <w:rsid w:val="00C870A7"/>
    <w:rsid w:val="00C944AD"/>
    <w:rsid w:val="00CD50BE"/>
    <w:rsid w:val="00CE67F5"/>
    <w:rsid w:val="00D06EF4"/>
    <w:rsid w:val="00D15759"/>
    <w:rsid w:val="00D774E4"/>
    <w:rsid w:val="00DF7AB1"/>
    <w:rsid w:val="00E02B85"/>
    <w:rsid w:val="00E31CA0"/>
    <w:rsid w:val="00E34145"/>
    <w:rsid w:val="00E45965"/>
    <w:rsid w:val="00E77EB5"/>
    <w:rsid w:val="00E8352E"/>
    <w:rsid w:val="00E90FC3"/>
    <w:rsid w:val="00E9354A"/>
    <w:rsid w:val="00EB593C"/>
    <w:rsid w:val="00EC3623"/>
    <w:rsid w:val="00F04427"/>
    <w:rsid w:val="00F142A5"/>
    <w:rsid w:val="00F15206"/>
    <w:rsid w:val="00F242D7"/>
    <w:rsid w:val="00F37D6E"/>
    <w:rsid w:val="00F43096"/>
    <w:rsid w:val="00F462DD"/>
    <w:rsid w:val="00F66064"/>
    <w:rsid w:val="00F83157"/>
    <w:rsid w:val="00FA43BD"/>
    <w:rsid w:val="00FB11A5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A20"/>
  <w15:docId w15:val="{1EC062BF-5429-413E-8BC9-56A90A0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6E"/>
  </w:style>
  <w:style w:type="paragraph" w:styleId="1">
    <w:name w:val="heading 1"/>
    <w:basedOn w:val="a"/>
    <w:next w:val="a"/>
    <w:link w:val="10"/>
    <w:uiPriority w:val="9"/>
    <w:qFormat/>
    <w:rsid w:val="002A2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A63CBC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A63CB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0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2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B99B-8C0E-42B9-8D67-BF523BFA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Admin</cp:lastModifiedBy>
  <cp:revision>10</cp:revision>
  <cp:lastPrinted>2025-01-06T09:54:00Z</cp:lastPrinted>
  <dcterms:created xsi:type="dcterms:W3CDTF">2024-01-03T09:35:00Z</dcterms:created>
  <dcterms:modified xsi:type="dcterms:W3CDTF">2025-01-06T09:55:00Z</dcterms:modified>
</cp:coreProperties>
</file>